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FF" w:rsidRPr="001A4382" w:rsidRDefault="0076323F" w:rsidP="0076323F">
      <w:pPr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76323F">
        <w:rPr>
          <w:rFonts w:hAnsi="Times New Roman" w:cs="Times New Roman"/>
          <w:color w:val="000000"/>
          <w:sz w:val="24"/>
          <w:szCs w:val="24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531pt;height:717pt" o:ole="">
            <v:imagedata r:id="rId5" o:title=""/>
          </v:shape>
          <o:OLEObject Type="Embed" ProgID="FoxitReader.Document" ShapeID="_x0000_i1044" DrawAspect="Content" ObjectID="_1743312192" r:id="rId6"/>
        </w:object>
      </w:r>
      <w:r w:rsidR="00A24C08" w:rsidRPr="001A4382">
        <w:rPr>
          <w:b/>
          <w:bCs/>
          <w:color w:val="252525"/>
          <w:spacing w:val="-2"/>
          <w:sz w:val="28"/>
          <w:szCs w:val="28"/>
          <w:lang w:val="ru-RU"/>
        </w:rPr>
        <w:t>АНАЛИТИЧЕСКАЯ ЧАСТЬ</w:t>
      </w: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2"/>
        <w:gridCol w:w="6565"/>
      </w:tblGrid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72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Наименование </w:t>
            </w:r>
            <w:proofErr w:type="spellStart"/>
            <w:r w:rsidRPr="00A720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 общеобразовательное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казенное 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 д.Махмутово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Аскаров С.Н.</w:t>
            </w:r>
          </w:p>
        </w:tc>
      </w:tr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 Башкортостан Муниципального района  Белорецкий район  д.Махмутово ул.М.Гафури-4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72047" w:rsidRDefault="00A720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8(34792)76714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72047" w:rsidRDefault="00A720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mokumahmutovo@yandex.ru</w:t>
            </w:r>
          </w:p>
        </w:tc>
      </w:tr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72047" w:rsidRDefault="00A720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МКУ Управление образования муниципального района Белорецкий район Республики Башкортостан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28D" w:rsidRPr="006C628D" w:rsidRDefault="006C628D" w:rsidP="00A720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выдана 11 </w:t>
            </w:r>
            <w:proofErr w:type="gramStart"/>
            <w:r w:rsidRPr="006C6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  2014</w:t>
            </w:r>
            <w:proofErr w:type="gramEnd"/>
            <w:r w:rsidRPr="006C6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года, регистрационный номер 2602, серия 02Л01 № 0001275, выданное Управлением по контролю и надзору в сфере образования  Республики Башкортостан </w:t>
            </w:r>
          </w:p>
          <w:p w:rsidR="008B17FF" w:rsidRPr="006C628D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28D" w:rsidRPr="006C628D" w:rsidRDefault="006C628D" w:rsidP="006C628D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20 мая  2015г.  № 1677,свидетельство о регистрации </w:t>
            </w:r>
            <w:r w:rsidRPr="006C62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02А02 № 0000369</w:t>
            </w:r>
            <w:r w:rsidRPr="006C62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выданное Управлением по контролю и надзору в сфере образования  Республики Башкортостан </w:t>
            </w:r>
          </w:p>
          <w:p w:rsidR="008B17FF" w:rsidRPr="006C628D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реализация общеобразовательных программ:</w:t>
      </w:r>
    </w:p>
    <w:p w:rsidR="008B17FF" w:rsidRPr="00A24C08" w:rsidRDefault="00A24C0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8B17FF" w:rsidRPr="00A24C08" w:rsidRDefault="00A24C0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8B17FF" w:rsidRPr="00A24C08" w:rsidRDefault="00A24C0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основного общего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задержкой психического развития</w:t>
      </w:r>
      <w:r w:rsidR="00690188">
        <w:rPr>
          <w:rFonts w:hAnsi="Times New Roman" w:cs="Times New Roman"/>
          <w:color w:val="000000"/>
          <w:sz w:val="24"/>
          <w:szCs w:val="24"/>
          <w:lang w:val="ru-RU"/>
        </w:rPr>
        <w:t xml:space="preserve"> (7.1).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расположена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90188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="00690188">
        <w:rPr>
          <w:rFonts w:hAnsi="Times New Roman" w:cs="Times New Roman"/>
          <w:color w:val="000000"/>
          <w:sz w:val="24"/>
          <w:szCs w:val="24"/>
          <w:lang w:val="ru-RU"/>
        </w:rPr>
        <w:t xml:space="preserve"> д.Махмутово, организован подвоз обучающихся из д.Николаевка.</w:t>
      </w: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1"/>
        <w:gridCol w:w="6986"/>
      </w:tblGrid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8B17FF" w:rsidRDefault="00A24C0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8B17FF" w:rsidRDefault="00A24C0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8B17FF" w:rsidRDefault="00A24C08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8B17FF" w:rsidRDefault="00A24C0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B17FF" w:rsidRDefault="00A24C0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8B17FF" w:rsidRDefault="00A24C0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8B17FF" w:rsidRPr="00A24C08" w:rsidRDefault="00A24C0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8B17FF" w:rsidRPr="00A24C08" w:rsidRDefault="00A24C0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8B17FF" w:rsidRPr="00A24C08" w:rsidRDefault="00A24C0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8B17FF" w:rsidRDefault="00A24C08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8B17FF" w:rsidRPr="00A24C08" w:rsidRDefault="00A24C0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8B17FF" w:rsidRPr="00A24C08" w:rsidRDefault="00A24C0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8B17FF" w:rsidRPr="00A24C08" w:rsidRDefault="00A24C0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8B17FF" w:rsidRPr="00A24C08" w:rsidRDefault="00A24C08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Для осуществления учебно-методической работы в Школе создано </w:t>
      </w:r>
      <w:r w:rsidR="0069018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8B17FF" w:rsidRPr="00A24C08" w:rsidRDefault="00A24C0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8B17FF" w:rsidRPr="00A24C08" w:rsidRDefault="00A24C0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естественно-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научных  дисциплин</w:t>
      </w:r>
      <w:proofErr w:type="gram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B17FF" w:rsidRPr="00690188" w:rsidRDefault="00A24C0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</w:p>
    <w:p w:rsidR="00690188" w:rsidRPr="00690188" w:rsidRDefault="0069018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математической дисциплины;</w:t>
      </w:r>
    </w:p>
    <w:p w:rsidR="00690188" w:rsidRDefault="0069018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художественно-эстетического цикла и ОБЖ</w:t>
      </w:r>
    </w:p>
    <w:p w:rsidR="008B17FF" w:rsidRPr="00690188" w:rsidRDefault="008B17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Default="00A24C0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8B17FF" w:rsidRPr="00A24C08" w:rsidRDefault="00A24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8B17FF" w:rsidRPr="00A24C08" w:rsidRDefault="00A24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8B17FF" w:rsidRPr="00A24C08" w:rsidRDefault="00A24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8B17FF" w:rsidRPr="00A24C08" w:rsidRDefault="00A24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B17FF" w:rsidRPr="00A24C08" w:rsidRDefault="00A24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8B17FF" w:rsidRPr="00A24C08" w:rsidRDefault="00A24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8B17FF" w:rsidRPr="00A24C08" w:rsidRDefault="00A24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8B17FF" w:rsidRPr="00A24C08" w:rsidRDefault="00A24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8B17FF" w:rsidRPr="00A24C08" w:rsidRDefault="00A24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-19)»;</w:t>
      </w:r>
    </w:p>
    <w:p w:rsidR="008B17FF" w:rsidRPr="00A24C08" w:rsidRDefault="00A24C0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8B17FF" w:rsidRDefault="00A24C0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 (ФГОС СОО).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Язык обучения:</w:t>
      </w:r>
      <w:r w:rsidR="00690188">
        <w:rPr>
          <w:rFonts w:hAnsi="Times New Roman" w:cs="Times New Roman"/>
          <w:color w:val="000000"/>
          <w:sz w:val="24"/>
          <w:szCs w:val="24"/>
          <w:lang w:val="ru-RU"/>
        </w:rPr>
        <w:t xml:space="preserve"> башкирский и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русский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43"/>
        <w:gridCol w:w="2034"/>
      </w:tblGrid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690188" w:rsidRDefault="00337A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06.10.2009 №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690188" w:rsidRDefault="008B17FF">
            <w:pPr>
              <w:rPr>
                <w:lang w:val="ru-RU"/>
              </w:rPr>
            </w:pP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337AC8" w:rsidRDefault="00337A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337AC8" w:rsidRDefault="008B17FF">
            <w:pPr>
              <w:rPr>
                <w:lang w:val="ru-RU"/>
              </w:rPr>
            </w:pPr>
          </w:p>
        </w:tc>
      </w:tr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337AC8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Всего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году в образовательной организации получали образование 915 обучающихся.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8B17FF" w:rsidRPr="00A24C08" w:rsidRDefault="00A24C0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8B17FF" w:rsidRPr="00A24C08" w:rsidRDefault="00A24C0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8B17FF" w:rsidRPr="00A24C08" w:rsidRDefault="00A24C0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утвержденному 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8B17FF" w:rsidRPr="00A24C08" w:rsidRDefault="00A24C0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адаптированная основная общеобразовательная программа начального общего образования </w:t>
      </w:r>
      <w:r w:rsidR="00337AC8">
        <w:rPr>
          <w:rFonts w:hAnsi="Times New Roman" w:cs="Times New Roman"/>
          <w:color w:val="000000"/>
          <w:sz w:val="24"/>
          <w:szCs w:val="24"/>
          <w:lang w:val="ru-RU"/>
        </w:rPr>
        <w:t xml:space="preserve">и основного общего образования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с </w:t>
      </w:r>
      <w:r w:rsidR="00337AC8"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(вариант</w:t>
      </w:r>
      <w:r w:rsidR="00337AC8">
        <w:rPr>
          <w:rFonts w:hAnsi="Times New Roman" w:cs="Times New Roman"/>
          <w:color w:val="000000"/>
          <w:sz w:val="24"/>
          <w:szCs w:val="24"/>
          <w:lang w:val="ru-RU"/>
        </w:rPr>
        <w:t xml:space="preserve"> 7.1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B17FF" w:rsidRDefault="00A24C0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52C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 w:rsidR="00337AC8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B17FF" w:rsidRDefault="00A24C0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Переход на обновленные ФГОС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2021/22 учебного года школа проводила подготовительную работу по переходу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на ФГОС начального общего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337A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="00337AC8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</w:t>
      </w:r>
      <w:proofErr w:type="gramStart"/>
      <w:r w:rsidR="00337AC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утвержденного</w:t>
      </w:r>
      <w:proofErr w:type="gram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</w:t>
      </w:r>
      <w:r w:rsidR="00337AC8">
        <w:rPr>
          <w:rFonts w:hAnsi="Times New Roman" w:cs="Times New Roman"/>
          <w:color w:val="000000"/>
          <w:sz w:val="24"/>
          <w:szCs w:val="24"/>
          <w:lang w:val="ru-RU"/>
        </w:rPr>
        <w:t xml:space="preserve"> 287,  Школа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7AC8"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337AC8">
        <w:rPr>
          <w:rFonts w:hAnsi="Times New Roman" w:cs="Times New Roman"/>
          <w:color w:val="000000"/>
          <w:sz w:val="24"/>
          <w:szCs w:val="24"/>
          <w:lang w:val="ru-RU"/>
        </w:rPr>
        <w:t>утвердила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</w:t>
      </w:r>
      <w:r w:rsidR="00337AC8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участников обсуждения. Для выполнения новых требований и качественной реализации программ в</w:t>
      </w:r>
      <w:r w:rsidR="00337AC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Школе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рабочей группы в 2021–2022 годы по подготовке Школы к постепенному переходу на новые ФГОС НОО и ООО можно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хорошую: мероприятия дорожной карты 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</w:t>
      </w:r>
      <w:r w:rsidR="00337AC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ФГОС начального общего образования, утвержденного 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в 1-х и</w:t>
      </w:r>
      <w:r w:rsidR="00337AC8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-х классах. Школа разработала и приняла на педагогическом совете</w:t>
      </w:r>
      <w:r w:rsidR="007A4510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A72047" w:rsidRDefault="00A720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17FF" w:rsidRPr="007A4510" w:rsidRDefault="00A24C0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A45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 новых предметных концепций</w:t>
      </w:r>
    </w:p>
    <w:p w:rsidR="008B17FF" w:rsidRPr="00A01CF7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CF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проведена ревизия рабочих программ учебных предметов «Биология» и «ОДНКНР». Также проведена ревизия рабочих программ учебных предметов на соответствие концепции экологического образования в системе общего образования. Рабочие программы учебных предметов приведены в соответствие с новыми концепциями.</w:t>
      </w:r>
    </w:p>
    <w:p w:rsidR="008B17FF" w:rsidRPr="00A24C08" w:rsidRDefault="008B17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Включение в образовательный процесс детей из ДНР, ЛНР и Украины</w:t>
      </w:r>
    </w:p>
    <w:p w:rsidR="008B17FF" w:rsidRPr="00A24C08" w:rsidRDefault="00A24C08" w:rsidP="007A45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A4510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Школе отсутствуют обучающиеся из </w:t>
      </w:r>
      <w:proofErr w:type="gramStart"/>
      <w:r w:rsidR="007A4510">
        <w:rPr>
          <w:rFonts w:hAnsi="Times New Roman" w:cs="Times New Roman"/>
          <w:color w:val="000000"/>
          <w:sz w:val="24"/>
          <w:szCs w:val="24"/>
          <w:lang w:val="ru-RU"/>
        </w:rPr>
        <w:t>ДНР,ЛНР</w:t>
      </w:r>
      <w:proofErr w:type="gramEnd"/>
      <w:r w:rsidR="007A4510">
        <w:rPr>
          <w:rFonts w:hAnsi="Times New Roman" w:cs="Times New Roman"/>
          <w:color w:val="000000"/>
          <w:sz w:val="24"/>
          <w:szCs w:val="24"/>
          <w:lang w:val="ru-RU"/>
        </w:rPr>
        <w:t xml:space="preserve"> и Украины.</w:t>
      </w: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Применение ЭОР и ЦОР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была проведена работа по внедрению цифровой образовательной платформы </w:t>
      </w:r>
      <w:r w:rsidR="007A4510">
        <w:rPr>
          <w:rFonts w:hAnsi="Times New Roman" w:cs="Times New Roman"/>
          <w:color w:val="000000"/>
          <w:sz w:val="24"/>
          <w:szCs w:val="24"/>
          <w:lang w:val="ru-RU"/>
        </w:rPr>
        <w:t>ЦОК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 В ходе посещения уроков осуществлялся контроль использования ЭОР.</w:t>
      </w:r>
    </w:p>
    <w:p w:rsidR="008B17FF" w:rsidRDefault="00A24C0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B17FF" w:rsidRPr="00A24C08" w:rsidRDefault="00A24C0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8B17FF" w:rsidRPr="00A24C08" w:rsidRDefault="00A24C0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8B17FF" w:rsidRPr="00A24C08" w:rsidRDefault="00D772E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 в своей работе активно используют интерактивные образовательные платформы как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Учи,ру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Инфоурок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2021/22 году</w:t>
      </w:r>
      <w:r w:rsidR="00D772E4">
        <w:rPr>
          <w:rFonts w:hAnsi="Times New Roman" w:cs="Times New Roman"/>
          <w:color w:val="000000"/>
          <w:sz w:val="24"/>
          <w:szCs w:val="24"/>
          <w:lang w:val="ru-RU"/>
        </w:rPr>
        <w:t xml:space="preserve"> отсутствуют10-11 классы</w:t>
      </w:r>
    </w:p>
    <w:p w:rsidR="008B17FF" w:rsidRPr="00852C6B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C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8B17FF" w:rsidRPr="00852C6B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2C6B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АООП:</w:t>
      </w:r>
    </w:p>
    <w:p w:rsidR="008B17FF" w:rsidRPr="00A24C08" w:rsidRDefault="00A24C08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</w:t>
      </w:r>
      <w:r w:rsidR="00852C6B">
        <w:rPr>
          <w:rFonts w:hAnsi="Times New Roman" w:cs="Times New Roman"/>
          <w:color w:val="000000"/>
          <w:sz w:val="24"/>
          <w:szCs w:val="24"/>
          <w:lang w:val="ru-RU"/>
        </w:rPr>
        <w:t>и основного общего образования обучающихся с задержкой психического развития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(вариант</w:t>
      </w:r>
      <w:r w:rsidR="00852C6B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.1).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 w:rsidR="008B17FF" w:rsidRDefault="00A24C08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 w:rsidR="00852C6B">
        <w:rPr>
          <w:rFonts w:hAnsi="Times New Roman" w:cs="Times New Roman"/>
          <w:color w:val="000000"/>
          <w:sz w:val="24"/>
          <w:szCs w:val="24"/>
          <w:lang w:val="ru-RU"/>
        </w:rPr>
        <w:t xml:space="preserve">задержкой психического </w:t>
      </w:r>
      <w:proofErr w:type="spellStart"/>
      <w:r w:rsidR="00852C6B">
        <w:rPr>
          <w:rFonts w:hAnsi="Times New Roman" w:cs="Times New Roman"/>
          <w:color w:val="000000"/>
          <w:sz w:val="24"/>
          <w:szCs w:val="24"/>
          <w:lang w:val="ru-RU"/>
        </w:rPr>
        <w:t>развиия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52C6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52C6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852C6B"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14%).</w:t>
      </w:r>
    </w:p>
    <w:p w:rsidR="008B17FF" w:rsidRDefault="00A24C08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852C6B" w:rsidRPr="00A24C08" w:rsidRDefault="00852C6B" w:rsidP="00852C6B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школе отсутствует штат социального педагога и психолога</w:t>
      </w:r>
    </w:p>
    <w:p w:rsidR="00852C6B" w:rsidRDefault="00852C6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852C6B" w:rsidRPr="00852C6B" w:rsidRDefault="00A24C08" w:rsidP="00852C6B">
      <w:pPr>
        <w:pStyle w:val="a3"/>
        <w:shd w:val="clear" w:color="auto" w:fill="F5FBFF"/>
        <w:ind w:left="185"/>
        <w:rPr>
          <w:color w:val="000000"/>
        </w:rPr>
      </w:pPr>
      <w:r w:rsidRPr="00A24C08">
        <w:rPr>
          <w:color w:val="000000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  <w:r w:rsidR="00852C6B" w:rsidRPr="00852C6B">
        <w:rPr>
          <w:rStyle w:val="a4"/>
          <w:rFonts w:ascii="Arial" w:hAnsi="Arial" w:cs="Arial"/>
          <w:color w:val="000000"/>
        </w:rPr>
        <w:t xml:space="preserve"> </w:t>
      </w:r>
      <w:r w:rsidR="00852C6B" w:rsidRPr="00852C6B">
        <w:rPr>
          <w:bCs/>
          <w:color w:val="000000"/>
        </w:rPr>
        <w:t>Внеурочная деятельность</w:t>
      </w:r>
      <w:r w:rsidR="00852C6B">
        <w:rPr>
          <w:bCs/>
          <w:color w:val="000000"/>
        </w:rPr>
        <w:t xml:space="preserve"> </w:t>
      </w:r>
      <w:r w:rsidR="00852C6B" w:rsidRPr="00852C6B">
        <w:rPr>
          <w:color w:val="000000"/>
        </w:rPr>
        <w:t>согласно требованиям ФГОС осуществляется</w:t>
      </w:r>
      <w:r w:rsidR="00852C6B">
        <w:rPr>
          <w:color w:val="000000"/>
        </w:rPr>
        <w:t xml:space="preserve"> </w:t>
      </w:r>
      <w:r w:rsidR="00852C6B" w:rsidRPr="00852C6B">
        <w:rPr>
          <w:bCs/>
          <w:color w:val="000000"/>
        </w:rPr>
        <w:t>по направлениям</w:t>
      </w:r>
      <w:r w:rsidR="00852C6B" w:rsidRPr="00852C6B">
        <w:rPr>
          <w:color w:val="000000"/>
        </w:rPr>
        <w:t> развития личности (</w:t>
      </w:r>
      <w:r w:rsidR="00852C6B" w:rsidRPr="00852C6B">
        <w:rPr>
          <w:bCs/>
          <w:color w:val="000000"/>
        </w:rPr>
        <w:t>всего 5</w:t>
      </w:r>
      <w:r w:rsidR="00852C6B" w:rsidRPr="00852C6B">
        <w:rPr>
          <w:color w:val="000000"/>
        </w:rPr>
        <w:t>):</w:t>
      </w:r>
    </w:p>
    <w:p w:rsidR="00852C6B" w:rsidRPr="00852C6B" w:rsidRDefault="00852C6B" w:rsidP="00852C6B">
      <w:pPr>
        <w:numPr>
          <w:ilvl w:val="0"/>
          <w:numId w:val="44"/>
        </w:numPr>
        <w:shd w:val="clear" w:color="auto" w:fill="F5FBFF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52C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общекультурному</w:t>
      </w:r>
    </w:p>
    <w:p w:rsidR="00852C6B" w:rsidRPr="00852C6B" w:rsidRDefault="00852C6B" w:rsidP="00852C6B">
      <w:pPr>
        <w:numPr>
          <w:ilvl w:val="0"/>
          <w:numId w:val="44"/>
        </w:numPr>
        <w:shd w:val="clear" w:color="auto" w:fill="F5FBFF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852C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общеинтеллектуальному</w:t>
      </w:r>
      <w:proofErr w:type="spellEnd"/>
    </w:p>
    <w:p w:rsidR="00852C6B" w:rsidRPr="00852C6B" w:rsidRDefault="00852C6B" w:rsidP="00852C6B">
      <w:pPr>
        <w:numPr>
          <w:ilvl w:val="0"/>
          <w:numId w:val="44"/>
        </w:numPr>
        <w:shd w:val="clear" w:color="auto" w:fill="F5FBFF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52C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социальному</w:t>
      </w:r>
    </w:p>
    <w:p w:rsidR="00852C6B" w:rsidRPr="00852C6B" w:rsidRDefault="00852C6B" w:rsidP="00852C6B">
      <w:pPr>
        <w:numPr>
          <w:ilvl w:val="0"/>
          <w:numId w:val="44"/>
        </w:numPr>
        <w:shd w:val="clear" w:color="auto" w:fill="F5FBFF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52C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духовно-нравственному</w:t>
      </w:r>
    </w:p>
    <w:p w:rsidR="00852C6B" w:rsidRPr="00852C6B" w:rsidRDefault="00852C6B" w:rsidP="00852C6B">
      <w:pPr>
        <w:numPr>
          <w:ilvl w:val="0"/>
          <w:numId w:val="44"/>
        </w:numPr>
        <w:shd w:val="clear" w:color="auto" w:fill="F5FBFF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52C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спортивно – оздоровительному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</w:t>
      </w:r>
      <w:r w:rsidR="00852C6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На основе примерной программы курса «Разговоры о важном»,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важном»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важном» являются классные руководители.</w:t>
      </w:r>
    </w:p>
    <w:p w:rsidR="008B17FF" w:rsidRDefault="00A24C08">
      <w:pPr>
        <w:rPr>
          <w:rFonts w:hAnsi="Times New Roman" w:cs="Times New Roman"/>
          <w:color w:val="000000"/>
          <w:sz w:val="24"/>
          <w:szCs w:val="24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первом полугодии 2022/23 учебного года проведено 16 занятий в каждом классе.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Разговоры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 1–</w:t>
      </w:r>
      <w:r w:rsidR="00852C6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 xml:space="preserve">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B17FF" w:rsidRPr="00A24C08" w:rsidRDefault="00A24C0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фактически проведены в соответствии с расписанием;</w:t>
      </w:r>
    </w:p>
    <w:p w:rsidR="008B17FF" w:rsidRPr="00A24C08" w:rsidRDefault="00A24C0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занятий соответствуют тематическим планам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B17FF" w:rsidRPr="00A24C08" w:rsidRDefault="00A24C08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Выявлены затруднения при проведении внеурочного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 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5-8-ых классах так как в классных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отсутствуют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мультимедийное оборудование, 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учителя ограничиваются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показ видео, презентаций и проведение некоторых интерактивных заданий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ноутбуке.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Вывод.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проблемы не повлияли на качество организации внеурочной деятельности. Планы внеурочной деятельности НОО, ООО и СОО выполнены в полном объеме.</w:t>
      </w:r>
    </w:p>
    <w:p w:rsidR="004174EF" w:rsidRDefault="004174E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соответствующую ООП.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8B17FF" w:rsidRPr="00A24C08" w:rsidRDefault="00A24C0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/ «Работа с родителями», «Самоуправление», 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>«Профориентация»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B17FF" w:rsidRPr="00A24C08" w:rsidRDefault="00A24C08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вариативные – «Детские общественные объединения», «Школьные медиа»,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«Ключевые общешкольные дела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8B17FF" w:rsidRDefault="00A24C0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B17FF" w:rsidRDefault="00A24C0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акции;</w:t>
      </w:r>
    </w:p>
    <w:p w:rsidR="008B17FF" w:rsidRPr="004174EF" w:rsidRDefault="008B17FF" w:rsidP="004174E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4174EF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гражданско-патриотическому воспитанию 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>обучающихся в Школе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организуется в рамках реализации рабочей программы воспитания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174EF">
        <w:rPr>
          <w:rFonts w:hAnsi="Times New Roman" w:cs="Times New Roman"/>
          <w:color w:val="000000"/>
          <w:sz w:val="24"/>
          <w:szCs w:val="24"/>
          <w:lang w:val="ru-RU"/>
        </w:rPr>
        <w:t>Деятельность носит системный характер и направлена на формирование:</w:t>
      </w:r>
    </w:p>
    <w:p w:rsidR="008B17FF" w:rsidRPr="004174EF" w:rsidRDefault="00A24C0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74EF">
        <w:rPr>
          <w:rFonts w:hAnsi="Times New Roman" w:cs="Times New Roman"/>
          <w:color w:val="000000"/>
          <w:sz w:val="24"/>
          <w:szCs w:val="24"/>
          <w:lang w:val="ru-RU"/>
        </w:rPr>
        <w:t>гражданского правосознания;</w:t>
      </w:r>
    </w:p>
    <w:p w:rsidR="008B17FF" w:rsidRPr="00A24C08" w:rsidRDefault="00A24C0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8B17FF" w:rsidRPr="00A24C08" w:rsidRDefault="00A24C0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8B17FF" w:rsidRPr="00A24C08" w:rsidRDefault="00A24C08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2022 году в Школе проведено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общешкольных мероприятия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единых классных часов, 4 акции гражданско-патриотической направленности.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-х классов показал следующие результаты:</w:t>
      </w:r>
    </w:p>
    <w:p w:rsidR="008B17FF" w:rsidRPr="00A24C08" w:rsidRDefault="00A24C0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8B17FF" w:rsidRPr="00A24C08" w:rsidRDefault="00A24C0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4174EF" w:rsidRDefault="00A24C08" w:rsidP="004174EF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proofErr w:type="spellStart"/>
      <w:r w:rsidR="004174EF" w:rsidRPr="004174EF">
        <w:rPr>
          <w:rFonts w:hAnsi="Times New Roman" w:cs="Times New Roman"/>
          <w:color w:val="000000"/>
          <w:sz w:val="24"/>
          <w:szCs w:val="24"/>
          <w:lang w:val="ru-RU"/>
        </w:rPr>
        <w:t>Мардановой</w:t>
      </w:r>
      <w:proofErr w:type="spellEnd"/>
      <w:r w:rsidR="004174EF" w:rsidRP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А.Р.(5</w:t>
      </w:r>
      <w:r w:rsidRP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класс), </w:t>
      </w:r>
      <w:proofErr w:type="spellStart"/>
      <w:r w:rsidR="004174EF" w:rsidRPr="004174EF">
        <w:rPr>
          <w:rFonts w:hAnsi="Times New Roman" w:cs="Times New Roman"/>
          <w:color w:val="000000"/>
          <w:sz w:val="24"/>
          <w:szCs w:val="24"/>
          <w:lang w:val="ru-RU"/>
        </w:rPr>
        <w:t>Хибатуллиной</w:t>
      </w:r>
      <w:proofErr w:type="spellEnd"/>
      <w:r w:rsidR="004174EF" w:rsidRP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М.Ю. (2-3</w:t>
      </w:r>
      <w:r w:rsidRP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класс), </w:t>
      </w:r>
      <w:r w:rsid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учителей </w:t>
      </w:r>
      <w:proofErr w:type="spellStart"/>
      <w:r w:rsidR="004174EF">
        <w:rPr>
          <w:rFonts w:hAnsi="Times New Roman" w:cs="Times New Roman"/>
          <w:color w:val="000000"/>
          <w:sz w:val="24"/>
          <w:szCs w:val="24"/>
          <w:lang w:val="ru-RU"/>
        </w:rPr>
        <w:t>Гатауллиной</w:t>
      </w:r>
      <w:proofErr w:type="spellEnd"/>
      <w:r w:rsid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А.Ф. </w:t>
      </w:r>
      <w:proofErr w:type="spellStart"/>
      <w:r w:rsidR="004174EF">
        <w:rPr>
          <w:rFonts w:hAnsi="Times New Roman" w:cs="Times New Roman"/>
          <w:color w:val="000000"/>
          <w:sz w:val="24"/>
          <w:szCs w:val="24"/>
          <w:lang w:val="ru-RU"/>
        </w:rPr>
        <w:t>Камалетдиновой</w:t>
      </w:r>
      <w:proofErr w:type="spellEnd"/>
      <w:r w:rsidR="004174EF">
        <w:rPr>
          <w:rFonts w:hAnsi="Times New Roman" w:cs="Times New Roman"/>
          <w:color w:val="000000"/>
          <w:sz w:val="24"/>
          <w:szCs w:val="24"/>
          <w:lang w:val="ru-RU"/>
        </w:rPr>
        <w:t xml:space="preserve"> Э.Р.</w:t>
      </w:r>
    </w:p>
    <w:p w:rsidR="008B17FF" w:rsidRPr="004174EF" w:rsidRDefault="00A24C08" w:rsidP="004174EF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4EF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поисково-исследовательскую работу; встречи с участниками локальный войн, тружениками тыла, ветеранами труда, выпускниками Школы; кружковую и досуговую деятельность.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 w:rsidR="008B17FF" w:rsidRPr="00A01CF7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работы по формированию представлений о государственной символике были </w:t>
      </w:r>
      <w:r w:rsidRPr="00A01CF7">
        <w:rPr>
          <w:rFonts w:hAnsi="Times New Roman" w:cs="Times New Roman"/>
          <w:color w:val="000000"/>
          <w:sz w:val="24"/>
          <w:szCs w:val="24"/>
          <w:lang w:val="ru-RU"/>
        </w:rPr>
        <w:t>запланированы и реализованы следующие мероприятия:</w:t>
      </w:r>
    </w:p>
    <w:p w:rsidR="008B17FF" w:rsidRPr="00A01CF7" w:rsidRDefault="00A24C0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1CF7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«Урочная деятельность» (по ФГОС-2021)</w:t>
      </w:r>
      <w:proofErr w:type="gramStart"/>
      <w:r w:rsidRPr="00A01CF7">
        <w:rPr>
          <w:rFonts w:hAnsi="Times New Roman" w:cs="Times New Roman"/>
          <w:color w:val="000000"/>
          <w:sz w:val="24"/>
          <w:szCs w:val="24"/>
          <w:lang w:val="ru-RU"/>
        </w:rPr>
        <w:t>/«</w:t>
      </w:r>
      <w:proofErr w:type="gramEnd"/>
      <w:r w:rsidRPr="00A01CF7">
        <w:rPr>
          <w:rFonts w:hAnsi="Times New Roman" w:cs="Times New Roman"/>
          <w:color w:val="000000"/>
          <w:sz w:val="24"/>
          <w:szCs w:val="24"/>
          <w:lang w:val="ru-RU"/>
        </w:rPr>
        <w:t>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 Внесены корректировки в рабочие программы учебных предметов, курсов и модулей;</w:t>
      </w:r>
    </w:p>
    <w:p w:rsidR="008B17FF" w:rsidRPr="00A01CF7" w:rsidRDefault="00A24C0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1CF7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модуля «Внеурочная деятельность» (по ФГОС-2021)/«Курсы внеурочной деятельности» в план внеурочной деятельности включены курсы внеурочной деятельности «Геральдика России» в 5-х классах; педагоги внеурочной деятельности предусмотрели в рабочих программах новые формы проведения занятий (геральдические вечера, исторические экскурсии, викторины по истории </w:t>
      </w:r>
      <w:proofErr w:type="spellStart"/>
      <w:r w:rsidRPr="00A01CF7">
        <w:rPr>
          <w:rFonts w:hAnsi="Times New Roman" w:cs="Times New Roman"/>
          <w:color w:val="000000"/>
          <w:sz w:val="24"/>
          <w:szCs w:val="24"/>
          <w:lang w:val="ru-RU"/>
        </w:rPr>
        <w:t>госсимволов</w:t>
      </w:r>
      <w:proofErr w:type="spellEnd"/>
      <w:r w:rsidRPr="00A01CF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B17FF" w:rsidRPr="00A01CF7" w:rsidRDefault="00A24C0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1CF7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8B17FF" w:rsidRPr="00A01CF7" w:rsidRDefault="00A24C0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01CF7">
        <w:rPr>
          <w:rFonts w:hAnsi="Times New Roman" w:cs="Times New Roman"/>
          <w:color w:val="000000"/>
          <w:sz w:val="24"/>
          <w:szCs w:val="24"/>
          <w:lang w:val="ru-RU"/>
        </w:rPr>
        <w:t>рамках модуля «Детские общественные объединения» организованы школьные знаменные группы по уровням образования;</w:t>
      </w:r>
    </w:p>
    <w:p w:rsidR="008B17FF" w:rsidRPr="00461B1E" w:rsidRDefault="008B17FF" w:rsidP="00A01CF7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Эффективность воспитательной работы Школы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2022 году.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8B17FF" w:rsidRDefault="00A24C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  <w:r w:rsidR="00C040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внеурочная деятельность </w:t>
      </w:r>
    </w:p>
    <w:p w:rsidR="00D23DAB" w:rsidRPr="00A24C08" w:rsidRDefault="00C040E1" w:rsidP="00D23D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40E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школе реализуется программа «Здоровое поколение-здоровая нация». Учащиеся с 1 по 4 класс участвуют в этой программе. </w:t>
      </w:r>
      <w:proofErr w:type="spell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Содействованы</w:t>
      </w:r>
      <w:proofErr w:type="spell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все обучающиеся с ОВЗ.</w:t>
      </w:r>
      <w:r w:rsidR="00D23DAB" w:rsidRPr="00D23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3DAB"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Для успешной реализации проекта </w:t>
      </w:r>
      <w:r w:rsidR="00D23DAB">
        <w:rPr>
          <w:rFonts w:hAnsi="Times New Roman" w:cs="Times New Roman"/>
          <w:color w:val="000000"/>
          <w:sz w:val="24"/>
          <w:szCs w:val="24"/>
          <w:lang w:val="ru-RU"/>
        </w:rPr>
        <w:t>закуплен спортивный инвентарь. Спортзал размещен в приспособленном помещении.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первом полугодии 2022/23 учебного года </w:t>
      </w:r>
      <w:r w:rsidR="00283273">
        <w:rPr>
          <w:rFonts w:hAnsi="Times New Roman" w:cs="Times New Roman"/>
          <w:color w:val="000000"/>
          <w:sz w:val="24"/>
          <w:szCs w:val="24"/>
          <w:lang w:val="ru-RU"/>
        </w:rPr>
        <w:t>реализовывала</w:t>
      </w:r>
      <w:r w:rsidR="00C040E1">
        <w:rPr>
          <w:rFonts w:hAnsi="Times New Roman" w:cs="Times New Roman"/>
          <w:color w:val="000000"/>
          <w:sz w:val="24"/>
          <w:szCs w:val="24"/>
          <w:lang w:val="ru-RU"/>
        </w:rPr>
        <w:t xml:space="preserve">сь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3273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по пяти направлениям:</w:t>
      </w:r>
    </w:p>
    <w:p w:rsidR="008B17FF" w:rsidRPr="00A24C08" w:rsidRDefault="00A24C0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r w:rsidR="00283273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школьный театр «Маленькая страна»);</w:t>
      </w:r>
    </w:p>
    <w:p w:rsidR="008B17FF" w:rsidRPr="00A24C08" w:rsidRDefault="00A24C0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физкультурно-спортивное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283273">
        <w:rPr>
          <w:rFonts w:hAnsi="Times New Roman" w:cs="Times New Roman"/>
          <w:color w:val="000000"/>
          <w:sz w:val="24"/>
          <w:szCs w:val="24"/>
          <w:lang w:val="ru-RU"/>
        </w:rPr>
        <w:t>« Здоровая</w:t>
      </w:r>
      <w:proofErr w:type="gramEnd"/>
      <w:r w:rsidR="00283273">
        <w:rPr>
          <w:rFonts w:hAnsi="Times New Roman" w:cs="Times New Roman"/>
          <w:color w:val="000000"/>
          <w:sz w:val="24"/>
          <w:szCs w:val="24"/>
          <w:lang w:val="ru-RU"/>
        </w:rPr>
        <w:t xml:space="preserve"> нация-здоровое поколение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»);</w:t>
      </w:r>
    </w:p>
    <w:p w:rsidR="008B17FF" w:rsidRPr="00A24C08" w:rsidRDefault="00A24C0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социально-гуманитарное («</w:t>
      </w:r>
      <w:r w:rsidR="00283273">
        <w:rPr>
          <w:rFonts w:hAnsi="Times New Roman" w:cs="Times New Roman"/>
          <w:color w:val="000000"/>
          <w:sz w:val="24"/>
          <w:szCs w:val="24"/>
          <w:lang w:val="ru-RU"/>
        </w:rPr>
        <w:t>Готовимся к ОГЭ по русскому языку</w:t>
      </w:r>
    </w:p>
    <w:p w:rsidR="008B17FF" w:rsidRPr="00A24C08" w:rsidRDefault="00A24C0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туристско-краеведческое («Юный патриот», «По дорогам родного края»);</w:t>
      </w:r>
    </w:p>
    <w:p w:rsidR="008B17FF" w:rsidRDefault="00283273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функциональная грамотность</w:t>
      </w:r>
      <w:r w:rsidR="00A24C08">
        <w:rPr>
          <w:rFonts w:hAnsi="Times New Roman" w:cs="Times New Roman"/>
          <w:color w:val="000000"/>
          <w:sz w:val="24"/>
          <w:szCs w:val="24"/>
        </w:rPr>
        <w:t>;</w:t>
      </w:r>
    </w:p>
    <w:p w:rsidR="008B17FF" w:rsidRDefault="008B17FF"/>
    <w:p w:rsidR="008B17FF" w:rsidRPr="00A24C08" w:rsidRDefault="00D23DA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 обучающиеся вовлечены во внеурочную деятельность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первом полугодии 2022/23 учебного года в </w:t>
      </w:r>
      <w:r w:rsidR="00D23DA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проведены следующие спортивные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1"/>
        <w:gridCol w:w="3140"/>
        <w:gridCol w:w="1900"/>
        <w:gridCol w:w="3456"/>
      </w:tblGrid>
      <w:tr w:rsidR="00D2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DAB" w:rsidRDefault="00D23D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DAB" w:rsidRDefault="00D23D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DAB" w:rsidRDefault="00D23D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3DAB" w:rsidRDefault="00D23D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D23DAB" w:rsidRPr="00C04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Default="00D23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Pr="00A24C08" w:rsidRDefault="00D2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Осенний кросс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Default="00D23D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Pr="00A24C08" w:rsidRDefault="00D2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–8-х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39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  <w:tr w:rsidR="00D23DAB" w:rsidRPr="00C04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Default="00D23DA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Default="00D23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«Веселые старты», школьный 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Default="00D23D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Pr="00A24C08" w:rsidRDefault="00D2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классов-19</w:t>
            </w:r>
          </w:p>
        </w:tc>
      </w:tr>
      <w:tr w:rsidR="00D2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Default="00D23DA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Pr="00A24C08" w:rsidRDefault="00D23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Открытие зимнего спортивного сезона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Default="00D23D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Default="00D23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</w:tr>
      <w:tr w:rsidR="00D23DAB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Pr="00D23DAB" w:rsidRDefault="00D23DA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Pr="00D23DAB" w:rsidRDefault="00D23DAB">
            <w:pPr>
              <w:rPr>
                <w:lang w:val="ru-RU"/>
              </w:rPr>
            </w:pPr>
            <w:r>
              <w:rPr>
                <w:lang w:val="ru-RU"/>
              </w:rPr>
              <w:t>Новогодние семейные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Default="00D23D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DAB" w:rsidRPr="00D23DAB" w:rsidRDefault="00D23DAB">
            <w:pPr>
              <w:rPr>
                <w:lang w:val="ru-RU"/>
              </w:rPr>
            </w:pPr>
            <w:r>
              <w:rPr>
                <w:lang w:val="ru-RU"/>
              </w:rPr>
              <w:t>8 семей, учащиеся 1-8 –</w:t>
            </w:r>
            <w:proofErr w:type="spellStart"/>
            <w:r>
              <w:rPr>
                <w:lang w:val="ru-RU"/>
              </w:rPr>
              <w:t>ых</w:t>
            </w:r>
            <w:proofErr w:type="spellEnd"/>
            <w:r>
              <w:rPr>
                <w:lang w:val="ru-RU"/>
              </w:rPr>
              <w:t xml:space="preserve"> классов-8 учащихся</w:t>
            </w:r>
          </w:p>
        </w:tc>
      </w:tr>
    </w:tbl>
    <w:p w:rsidR="008B17FF" w:rsidRPr="00D23DAB" w:rsidRDefault="008B17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</w:t>
      </w:r>
      <w:r w:rsidR="00D23DAB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внеурочной </w:t>
      </w:r>
      <w:proofErr w:type="gramStart"/>
      <w:r w:rsidR="00D23DAB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выполнены</w:t>
      </w:r>
      <w:proofErr w:type="gram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полном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="006403B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из результатов анкетирования обучающихся и их родителей качество</w:t>
      </w:r>
      <w:r w:rsidR="006403B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 внеурочной деятельности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существенно повысилось.</w:t>
      </w: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8B17FF" w:rsidRDefault="0025070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</w:t>
      </w:r>
      <w:r w:rsidR="00A24C08"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2022 года продолжала профилактику </w:t>
      </w:r>
      <w:proofErr w:type="spellStart"/>
      <w:r w:rsidR="00A24C08" w:rsidRPr="00A24C08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="00A24C08" w:rsidRPr="00A24C08">
        <w:rPr>
          <w:rFonts w:hAnsi="Times New Roman" w:cs="Times New Roman"/>
          <w:color w:val="000000"/>
          <w:sz w:val="24"/>
          <w:szCs w:val="24"/>
          <w:lang w:val="ru-RU"/>
        </w:rPr>
        <w:t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A24C08"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 w:rsidR="00A24C08">
        <w:rPr>
          <w:rFonts w:hAnsi="Times New Roman" w:cs="Times New Roman"/>
          <w:color w:val="000000"/>
          <w:sz w:val="24"/>
          <w:szCs w:val="24"/>
        </w:rPr>
        <w:t>:</w:t>
      </w:r>
    </w:p>
    <w:p w:rsidR="008B17FF" w:rsidRPr="00A24C08" w:rsidRDefault="00A24C0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закупила бесконтактные термометры, средства и устройства для антисептической обработки рук, маски многоразового использования, маски медицинские, перчатки;</w:t>
      </w:r>
    </w:p>
    <w:p w:rsidR="008B17FF" w:rsidRPr="00A24C08" w:rsidRDefault="00A24C0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разработала графики уборки, проветривания кабинетов, </w:t>
      </w:r>
      <w:r w:rsidR="0025070F">
        <w:rPr>
          <w:rFonts w:hAnsi="Times New Roman" w:cs="Times New Roman"/>
          <w:color w:val="000000"/>
          <w:sz w:val="24"/>
          <w:szCs w:val="24"/>
          <w:lang w:val="ru-RU"/>
        </w:rPr>
        <w:t>коридора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, а также создала максимально безопасные условия приема пищи;</w:t>
      </w:r>
    </w:p>
    <w:p w:rsidR="008B17FF" w:rsidRPr="00A24C08" w:rsidRDefault="00A24C0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</w:t>
      </w:r>
      <w:r w:rsidR="0025070F">
        <w:rPr>
          <w:rFonts w:hAnsi="Times New Roman" w:cs="Times New Roman"/>
          <w:color w:val="000000"/>
          <w:sz w:val="24"/>
          <w:szCs w:val="24"/>
          <w:lang w:val="ru-RU"/>
        </w:rPr>
        <w:t xml:space="preserve"> устном собеседовании и  на пробных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070F">
        <w:rPr>
          <w:rFonts w:hAnsi="Times New Roman" w:cs="Times New Roman"/>
          <w:color w:val="000000"/>
          <w:sz w:val="24"/>
          <w:szCs w:val="24"/>
          <w:lang w:val="ru-RU"/>
        </w:rPr>
        <w:t>экзаменах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членами экзаменационной комиссии;</w:t>
      </w:r>
    </w:p>
    <w:p w:rsidR="008B17FF" w:rsidRPr="00A24C08" w:rsidRDefault="00A24C08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разместила на </w:t>
      </w:r>
      <w:r w:rsidR="0025070F">
        <w:rPr>
          <w:rFonts w:hAnsi="Times New Roman" w:cs="Times New Roman"/>
          <w:color w:val="000000"/>
          <w:sz w:val="24"/>
          <w:szCs w:val="24"/>
          <w:lang w:val="ru-RU"/>
        </w:rPr>
        <w:t xml:space="preserve">сайте Школы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информацию об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мессенджеров и социальных сетей.</w:t>
      </w: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31 мая.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5070F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8B17FF" w:rsidRDefault="00A24C08">
      <w:pPr>
        <w:rPr>
          <w:rFonts w:hAnsi="Times New Roman" w:cs="Times New Roman"/>
          <w:color w:val="000000"/>
          <w:sz w:val="24"/>
          <w:szCs w:val="24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</w:t>
      </w:r>
      <w:r w:rsidR="0025070F">
        <w:rPr>
          <w:rFonts w:hAnsi="Times New Roman" w:cs="Times New Roman"/>
          <w:color w:val="000000"/>
          <w:sz w:val="24"/>
          <w:szCs w:val="24"/>
          <w:lang w:val="ru-RU"/>
        </w:rPr>
        <w:t>9-ых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="0025070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 проводятся в </w:t>
      </w:r>
      <w:r w:rsidR="0025070F">
        <w:rPr>
          <w:rFonts w:hAnsi="Times New Roman" w:cs="Times New Roman"/>
          <w:color w:val="000000"/>
          <w:sz w:val="24"/>
          <w:szCs w:val="24"/>
          <w:lang w:val="ru-RU"/>
        </w:rPr>
        <w:t xml:space="preserve">одну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070F">
        <w:rPr>
          <w:rFonts w:hAnsi="Times New Roman" w:cs="Times New Roman"/>
          <w:color w:val="000000"/>
          <w:sz w:val="24"/>
          <w:szCs w:val="24"/>
          <w:lang w:val="ru-RU"/>
        </w:rPr>
        <w:t>смену.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1"/>
        <w:gridCol w:w="1545"/>
        <w:gridCol w:w="2793"/>
        <w:gridCol w:w="1938"/>
        <w:gridCol w:w="1920"/>
      </w:tblGrid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8B17FF" w:rsidRDefault="00A24C08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декабрь);</w:t>
            </w:r>
          </w:p>
          <w:p w:rsidR="008B17FF" w:rsidRDefault="00A24C08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25070F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2507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 30 мин.</w:t>
      </w:r>
    </w:p>
    <w:p w:rsidR="008B17FF" w:rsidRPr="00A24C08" w:rsidRDefault="008B17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8B17FF" w:rsidRDefault="00A24C0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5. Статистика показателей за 2021/22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1"/>
        <w:gridCol w:w="6274"/>
        <w:gridCol w:w="2212"/>
      </w:tblGrid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 учебный год</w:t>
            </w:r>
          </w:p>
        </w:tc>
      </w:tr>
      <w:tr w:rsidR="008B17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2020/21),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25070F" w:rsidRDefault="0025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25070F" w:rsidRDefault="0025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25070F" w:rsidRDefault="0025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25070F" w:rsidRDefault="0025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17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B17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B17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25070F" w:rsidRDefault="0025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25070F" w:rsidRDefault="0025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25070F" w:rsidRDefault="002507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</w:t>
      </w:r>
      <w:r w:rsidR="0025070F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понижается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обучающихся Школы.</w:t>
      </w: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Краткий анализ динамики результатов успеваемости и качества знаний</w:t>
      </w:r>
    </w:p>
    <w:p w:rsidR="008B17FF" w:rsidRDefault="00A24C08">
      <w:pPr>
        <w:rPr>
          <w:rFonts w:hAnsi="Times New Roman" w:cs="Times New Roman"/>
          <w:color w:val="000000"/>
          <w:sz w:val="24"/>
          <w:szCs w:val="24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2022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"/>
        <w:gridCol w:w="842"/>
        <w:gridCol w:w="815"/>
        <w:gridCol w:w="545"/>
        <w:gridCol w:w="731"/>
        <w:gridCol w:w="489"/>
        <w:gridCol w:w="915"/>
        <w:gridCol w:w="305"/>
        <w:gridCol w:w="978"/>
        <w:gridCol w:w="305"/>
        <w:gridCol w:w="978"/>
        <w:gridCol w:w="305"/>
        <w:gridCol w:w="978"/>
        <w:gridCol w:w="305"/>
      </w:tblGrid>
      <w:tr w:rsidR="008B17FF" w:rsidTr="006403B4"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8B17FF" w:rsidTr="006403B4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8B17FF" w:rsidTr="006403B4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B17FF" w:rsidTr="006403B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6403B4" w:rsidRDefault="006403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6403B4" w:rsidRDefault="006403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6403B4" w:rsidRDefault="006403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6403B4" w:rsidRDefault="006403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6403B4" w:rsidRDefault="006403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6403B4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 w:rsidTr="006403B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 w:rsidTr="006403B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 w:rsidP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 w:rsidTr="006403B4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796886" w:rsidRDefault="007968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96886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программы начального общего образования по показателю «успеваемость» в 2022 году с результатами освоения учащимися программы начального общего образования по показателю «успеваемость» в 2021 году, то можно отметить, что процент учащихся, окончивших на «4» и «5», вырос на 2,6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процента </w:t>
      </w:r>
      <w:r w:rsidR="0079688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796886">
        <w:rPr>
          <w:rFonts w:hAnsi="Times New Roman" w:cs="Times New Roman"/>
          <w:color w:val="000000"/>
          <w:sz w:val="24"/>
          <w:szCs w:val="24"/>
          <w:lang w:val="ru-RU"/>
        </w:rPr>
        <w:t xml:space="preserve"> отсутствуют отличники</w:t>
      </w:r>
    </w:p>
    <w:p w:rsidR="008B17FF" w:rsidRDefault="00A24C08">
      <w:pPr>
        <w:rPr>
          <w:rFonts w:hAnsi="Times New Roman" w:cs="Times New Roman"/>
          <w:color w:val="000000"/>
          <w:sz w:val="24"/>
          <w:szCs w:val="24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2022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"/>
        <w:gridCol w:w="842"/>
        <w:gridCol w:w="532"/>
        <w:gridCol w:w="828"/>
        <w:gridCol w:w="589"/>
        <w:gridCol w:w="631"/>
        <w:gridCol w:w="645"/>
        <w:gridCol w:w="575"/>
        <w:gridCol w:w="978"/>
        <w:gridCol w:w="305"/>
        <w:gridCol w:w="978"/>
        <w:gridCol w:w="305"/>
        <w:gridCol w:w="978"/>
        <w:gridCol w:w="305"/>
      </w:tblGrid>
      <w:tr w:rsidR="008B17FF" w:rsidTr="00425592"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8B17FF" w:rsidTr="00425592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8B17FF" w:rsidTr="00425592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B17FF" w:rsidTr="00425592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 w:rsidTr="00425592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 w:rsidTr="00425592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 w:rsidTr="00425592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 w:rsidTr="00425592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 w:rsidTr="00425592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425592" w:rsidRDefault="00425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Анализ данных, представленных в таблице, показывает, что в 2022 году процент учащихся, окончивших на «4» и «5», повысился на</w:t>
      </w:r>
      <w:r w:rsidR="0042559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 w:rsidR="00425592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  <w:r w:rsidR="005B57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 учащихся, окончивших на «5», </w:t>
      </w:r>
      <w:r w:rsidR="005B5759">
        <w:rPr>
          <w:rFonts w:hAnsi="Times New Roman" w:cs="Times New Roman"/>
          <w:color w:val="000000"/>
          <w:sz w:val="24"/>
          <w:szCs w:val="24"/>
          <w:lang w:val="ru-RU"/>
        </w:rPr>
        <w:t>на том же уровне</w:t>
      </w:r>
    </w:p>
    <w:p w:rsidR="008B17FF" w:rsidRDefault="00A24C08">
      <w:pPr>
        <w:rPr>
          <w:rFonts w:hAnsi="Times New Roman" w:cs="Times New Roman"/>
          <w:color w:val="000000"/>
          <w:sz w:val="24"/>
          <w:szCs w:val="24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2022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1"/>
        <w:gridCol w:w="849"/>
        <w:gridCol w:w="986"/>
        <w:gridCol w:w="307"/>
        <w:gridCol w:w="924"/>
        <w:gridCol w:w="307"/>
        <w:gridCol w:w="924"/>
        <w:gridCol w:w="307"/>
        <w:gridCol w:w="987"/>
        <w:gridCol w:w="307"/>
        <w:gridCol w:w="987"/>
        <w:gridCol w:w="307"/>
        <w:gridCol w:w="987"/>
        <w:gridCol w:w="307"/>
      </w:tblGrid>
      <w:tr w:rsidR="008B17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ГИА-2022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2022 году ГИА прошла в обычном формате в соответствии с порядками ГИА</w:t>
      </w:r>
      <w:r w:rsidR="00FF6B5F">
        <w:rPr>
          <w:rFonts w:hAnsi="Times New Roman" w:cs="Times New Roman"/>
          <w:color w:val="000000"/>
          <w:sz w:val="24"/>
          <w:szCs w:val="24"/>
          <w:lang w:val="ru-RU"/>
        </w:rPr>
        <w:t>-9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. Девятиклассники сдавали ОГЭ по русскому языку и математике, а также по двум предметам на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выбор..</w:t>
      </w:r>
      <w:proofErr w:type="gramEnd"/>
    </w:p>
    <w:p w:rsidR="006C628D" w:rsidRDefault="006C628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628D" w:rsidRDefault="006C628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9. Общая численность выпускников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46"/>
        <w:gridCol w:w="1177"/>
        <w:gridCol w:w="1254"/>
      </w:tblGrid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5B5759" w:rsidRDefault="005B57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5B5759" w:rsidRDefault="008B17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5B5759" w:rsidRDefault="005B57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5B5759" w:rsidRDefault="005B57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5B5759" w:rsidRDefault="008B17FF">
            <w:pPr>
              <w:rPr>
                <w:lang w:val="ru-RU"/>
              </w:rPr>
            </w:pP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5B5759" w:rsidRDefault="005B57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5B5759" w:rsidRDefault="005B57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5B5759" w:rsidRDefault="005B57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8B17FF" w:rsidRDefault="00A24C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 в 9-х классах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 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 09.02.2022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приняли участие</w:t>
      </w:r>
      <w:r w:rsidR="005B5759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 w:rsidR="005B5759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5B5759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девятиклассников сдавали ГИА в форме ОГЭ. Обучающиеся сдали ОГЭ по основным предметам – русскому языку и математике на</w:t>
      </w:r>
      <w:r w:rsidR="005B5759">
        <w:rPr>
          <w:rFonts w:hAnsi="Times New Roman" w:cs="Times New Roman"/>
          <w:color w:val="000000"/>
          <w:sz w:val="24"/>
          <w:szCs w:val="24"/>
          <w:lang w:val="ru-RU"/>
        </w:rPr>
        <w:t xml:space="preserve"> низком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уровне.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математике и русскому языку за последние три года не изменилась и стабильно составляет 100 процентов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8B17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Отменены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6394F" w:rsidRDefault="0086394F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85AD2" w:rsidRDefault="00C85A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6394F" w:rsidRDefault="008639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85AD2" w:rsidRDefault="00C85A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6394F" w:rsidRDefault="008639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85AD2" w:rsidRDefault="00C85A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85AD2" w:rsidRDefault="0086394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85AD2" w:rsidRDefault="00C85A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8B17FF" w:rsidRPr="00A24C08" w:rsidRDefault="0086394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Из таблицы видно, что понизилось качество </w:t>
      </w:r>
      <w:proofErr w:type="spellStart"/>
      <w:r w:rsidR="00A545A5">
        <w:rPr>
          <w:rFonts w:hAnsi="Times New Roman" w:cs="Times New Roman"/>
          <w:color w:val="000000"/>
          <w:sz w:val="24"/>
          <w:szCs w:val="24"/>
          <w:lang w:val="ru-RU"/>
        </w:rPr>
        <w:t>боразования</w:t>
      </w:r>
      <w:proofErr w:type="spellEnd"/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11. Результаты ОГЭ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8"/>
        <w:gridCol w:w="1647"/>
        <w:gridCol w:w="1160"/>
        <w:gridCol w:w="1100"/>
        <w:gridCol w:w="1669"/>
      </w:tblGrid>
      <w:tr w:rsidR="008B17FF" w:rsidTr="00A545A5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8B17FF" w:rsidTr="00A545A5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8B17FF" w:rsidTr="00A545A5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B17FF" w:rsidTr="00A545A5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Информатика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Pr="00A545A5" w:rsidRDefault="00A545A5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8B17FF" w:rsidRPr="00A545A5" w:rsidRDefault="008B17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Замечаний о нарушении процедуры проведения ГИА-9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A545A5" w:rsidRDefault="00A545A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6"/>
        <w:gridCol w:w="997"/>
        <w:gridCol w:w="390"/>
        <w:gridCol w:w="762"/>
        <w:gridCol w:w="510"/>
        <w:gridCol w:w="762"/>
        <w:gridCol w:w="510"/>
      </w:tblGrid>
      <w:tr w:rsidR="008B17FF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2019/20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</w:tr>
      <w:tr w:rsidR="008B17FF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B17FF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B17FF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01CF7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01CF7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B17FF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01CF7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01CF7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8B17FF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01CF7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01CF7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B17FF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01CF7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01CF7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B17FF" w:rsidRDefault="00A24C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 в 11-х классах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17. 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</w:tblGrid>
      <w:tr w:rsidR="008B17FF" w:rsidRPr="00461B1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lang w:val="ru-RU"/>
              </w:rPr>
            </w:pPr>
            <w:r w:rsidRPr="00A24C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77A64" w:rsidRDefault="00077A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18. Получили медаль «За особые успехи в учении» в 2021–2022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445"/>
        <w:gridCol w:w="792"/>
        <w:gridCol w:w="2823"/>
      </w:tblGrid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выпускника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Выводы о результатах ГИА-9 и ГИА-11</w:t>
      </w:r>
    </w:p>
    <w:p w:rsidR="008B17FF" w:rsidRPr="00A24C08" w:rsidRDefault="00A24C0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Обучающиеся 9-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х  классов</w:t>
      </w:r>
      <w:proofErr w:type="gram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 стопроцентную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предметам.</w:t>
      </w:r>
    </w:p>
    <w:p w:rsidR="008B17FF" w:rsidRPr="00A24C08" w:rsidRDefault="00A24C0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По ГИА-9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77A64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="002978A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по обязательным </w:t>
      </w:r>
      <w:proofErr w:type="spellStart"/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2978A3">
        <w:rPr>
          <w:rFonts w:hAnsi="Times New Roman" w:cs="Times New Roman"/>
          <w:color w:val="000000"/>
          <w:sz w:val="24"/>
          <w:szCs w:val="24"/>
          <w:lang w:val="ru-RU"/>
        </w:rPr>
        <w:t>,а</w:t>
      </w:r>
      <w:proofErr w:type="spellEnd"/>
      <w:proofErr w:type="gram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предметам по выбору</w:t>
      </w:r>
      <w:r w:rsidR="002978A3">
        <w:rPr>
          <w:rFonts w:hAnsi="Times New Roman" w:cs="Times New Roman"/>
          <w:color w:val="000000"/>
          <w:sz w:val="24"/>
          <w:szCs w:val="24"/>
          <w:lang w:val="ru-RU"/>
        </w:rPr>
        <w:t xml:space="preserve"> выше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Результаты регионального мониторинга и Общероссийской оценки по модели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PISA 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Результаты участия в Общероссийской оценке по модели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PISA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19. Результаты обучающихся школы в сопоставлении со средними общероссийскими результатами 2022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8"/>
        <w:gridCol w:w="1329"/>
        <w:gridCol w:w="654"/>
        <w:gridCol w:w="1540"/>
        <w:gridCol w:w="758"/>
        <w:gridCol w:w="1386"/>
        <w:gridCol w:w="682"/>
      </w:tblGrid>
      <w:tr w:rsidR="008B17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Естественно-научная грамотность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2978A3" w:rsidRDefault="002978A3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2978A3" w:rsidRDefault="00A24C0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2978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2978A3" w:rsidRDefault="00A24C0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2978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</w:p>
        </w:tc>
      </w:tr>
      <w:tr w:rsidR="008B17FF" w:rsidRPr="00E367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(по</w:t>
            </w:r>
            <w:r w:rsidR="00E367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-балльной шкале)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E3671F">
            <w:pPr>
              <w:rPr>
                <w:lang w:val="ru-RU"/>
              </w:rPr>
            </w:pPr>
            <w:r>
              <w:rPr>
                <w:lang w:val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E3671F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8B17F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8B17F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E3671F">
            <w:pPr>
              <w:rPr>
                <w:lang w:val="ru-RU"/>
              </w:rPr>
            </w:pPr>
            <w:r>
              <w:rPr>
                <w:lang w:val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E3671F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обучающихся, не преодолевших пороговый уровень (уровень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E3671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E3671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обучающихся с высокими результатами (уровни 5–6)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E3671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E3671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20.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Распределение обучающихся по уровням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5"/>
        <w:gridCol w:w="914"/>
        <w:gridCol w:w="1073"/>
        <w:gridCol w:w="1073"/>
        <w:gridCol w:w="1073"/>
        <w:gridCol w:w="1073"/>
        <w:gridCol w:w="1073"/>
        <w:gridCol w:w="1073"/>
      </w:tblGrid>
      <w:tr w:rsidR="008B17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Уровни грамотности</w:t>
            </w:r>
          </w:p>
        </w:tc>
      </w:tr>
      <w:tr w:rsidR="008B17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 уровня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6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2E73E8" w:rsidRDefault="002E73E8">
            <w:pPr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2E73E8" w:rsidRDefault="002E73E8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2E73E8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E3671F">
            <w:pPr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E367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E3671F" w:rsidRDefault="00E367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12,5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2E73E8" w:rsidRDefault="002E73E8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2E73E8" w:rsidRDefault="002E73E8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2E73E8" w:rsidRDefault="002E73E8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2E73E8" w:rsidRDefault="002E73E8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2E73E8" w:rsidRDefault="002E73E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По результатам исследования школа была отнесена к следующим группам: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5"/>
        <w:gridCol w:w="927"/>
      </w:tblGrid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уровню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степени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</w:tr>
    </w:tbl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Перенесенные на осень ВПР-2022 показали </w:t>
      </w:r>
      <w:r w:rsidR="00B24A32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по сравнению с итоговой отметкой за третью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четверть по русскому языку и математике в 5-</w:t>
      </w:r>
      <w:r w:rsidR="00B24A32">
        <w:rPr>
          <w:rFonts w:hAnsi="Times New Roman" w:cs="Times New Roman"/>
          <w:color w:val="000000"/>
          <w:sz w:val="24"/>
          <w:szCs w:val="24"/>
          <w:lang w:val="ru-RU"/>
        </w:rPr>
        <w:t>8-ы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х классах. Понизили свои результаты по русскому языку –</w:t>
      </w:r>
      <w:r w:rsidR="00B24A32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4A3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обучающихся, по математике –</w:t>
      </w:r>
      <w:r w:rsidR="00B24A32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по </w:t>
      </w:r>
      <w:r w:rsidR="00B24A32">
        <w:rPr>
          <w:rFonts w:hAnsi="Times New Roman" w:cs="Times New Roman"/>
          <w:color w:val="000000"/>
          <w:sz w:val="24"/>
          <w:szCs w:val="24"/>
          <w:lang w:val="ru-RU"/>
        </w:rPr>
        <w:t>истории в 6 классе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4A32">
        <w:rPr>
          <w:rFonts w:hAnsi="Times New Roman" w:cs="Times New Roman"/>
          <w:color w:val="000000"/>
          <w:sz w:val="24"/>
          <w:szCs w:val="24"/>
          <w:lang w:val="ru-RU"/>
        </w:rPr>
        <w:t>83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="00B24A32">
        <w:rPr>
          <w:rFonts w:hAnsi="Times New Roman" w:cs="Times New Roman"/>
          <w:color w:val="000000"/>
          <w:sz w:val="24"/>
          <w:szCs w:val="24"/>
          <w:lang w:val="ru-RU"/>
        </w:rPr>
        <w:t>, по обществознанию в 8 классе- 75%, окружающий мир- 55%.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Причины несоответствия результатов ВПР и отметок:</w:t>
      </w:r>
    </w:p>
    <w:p w:rsidR="008B17FF" w:rsidRPr="00A24C08" w:rsidRDefault="00A24C0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отсутствие дифференцированной работы с обучающимися;</w:t>
      </w:r>
    </w:p>
    <w:p w:rsidR="008B17FF" w:rsidRPr="00A24C08" w:rsidRDefault="00A24C0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</w:p>
    <w:p w:rsidR="008B17FF" w:rsidRPr="00B24A32" w:rsidRDefault="008B17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2022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Весна 2022 года, </w:t>
      </w:r>
      <w:proofErr w:type="spellStart"/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2021/22 учебном году показали стабильно высокий объем участия. 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Осень 2022 года, </w:t>
      </w:r>
      <w:proofErr w:type="spellStart"/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В 2022/23 году в рамках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2021 года, можно сделать вывод, что количественные показатели не изменились, а качественные – стали выше на</w:t>
      </w:r>
      <w:r w:rsidR="00B24A32">
        <w:rPr>
          <w:rFonts w:hAnsi="Times New Roman" w:cs="Times New Roman"/>
          <w:color w:val="000000"/>
          <w:sz w:val="24"/>
          <w:szCs w:val="24"/>
          <w:lang w:val="ru-RU"/>
        </w:rPr>
        <w:t xml:space="preserve"> 2процента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FF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2022 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A72047" w:rsidRDefault="00A7204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2047" w:rsidRPr="00A24C08" w:rsidRDefault="00A7204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A01CF7" w:rsidRDefault="008B17FF">
      <w:pPr>
        <w:rPr>
          <w:lang w:val="ru-RU"/>
        </w:rPr>
      </w:pP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542"/>
        <w:gridCol w:w="806"/>
        <w:gridCol w:w="806"/>
        <w:gridCol w:w="1514"/>
        <w:gridCol w:w="542"/>
        <w:gridCol w:w="931"/>
        <w:gridCol w:w="1514"/>
        <w:gridCol w:w="995"/>
        <w:gridCol w:w="764"/>
      </w:tblGrid>
      <w:tr w:rsidR="008B17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8B17FF" w:rsidRPr="00461B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B24A32" w:rsidRDefault="00B24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B24A32" w:rsidRDefault="00B24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F6A3D" w:rsidRDefault="009F6A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17FF" w:rsidRPr="009F6A3D" w:rsidRDefault="009F6A3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Учащиеся вынуждены продолжить обучение в 10 классе лицея-интерната г.Белорецк так как из-за малочисленности учащихся 10 класс не открывают</w:t>
      </w:r>
    </w:p>
    <w:p w:rsidR="008B17FF" w:rsidRPr="00A24C08" w:rsidRDefault="008B17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оценке качества образования в 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Школе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8B17FF" w:rsidRPr="00A24C08" w:rsidRDefault="00A24C0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8B17FF" w:rsidRPr="00A24C08" w:rsidRDefault="00A24C08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и целями оценочной деятельности 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8B17FF" w:rsidRPr="00A24C08" w:rsidRDefault="00A24C08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мониторинговых исследований муниципального, регионального и федерального уровней;</w:t>
      </w:r>
    </w:p>
    <w:p w:rsidR="008B17FF" w:rsidRPr="00A24C08" w:rsidRDefault="00A24C08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8B17FF" w:rsidRPr="00A24C08" w:rsidRDefault="00A24C08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8B17FF" w:rsidRDefault="00A24C0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B17FF" w:rsidRDefault="00A24C0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8B17FF" w:rsidRDefault="00A24C0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8B17FF" w:rsidRPr="00A24C08" w:rsidRDefault="00A24C0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8B17FF" w:rsidRPr="00A24C08" w:rsidRDefault="00A24C08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8B17FF" w:rsidRPr="00A24C08" w:rsidRDefault="00A24C0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8B17FF" w:rsidRPr="00A24C08" w:rsidRDefault="00A24C0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8B17FF" w:rsidRPr="00A24C08" w:rsidRDefault="00A24C0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8B17FF" w:rsidRPr="00A24C08" w:rsidRDefault="00A24C0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8B17FF" w:rsidRPr="00A24C08" w:rsidRDefault="00A24C0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8B17FF" w:rsidRPr="00A24C08" w:rsidRDefault="00A24C0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8B17FF" w:rsidRPr="00A24C08" w:rsidRDefault="00A24C0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8B17FF" w:rsidRPr="00A24C08" w:rsidRDefault="00A24C08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8B17FF" w:rsidRPr="00A24C08" w:rsidRDefault="008B17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 xml:space="preserve"> анкетный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опрос, в котором принял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 xml:space="preserve"> 25 родителей  (100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% от общего числа родителей 1–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-х классов).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2022 года.</w:t>
      </w:r>
    </w:p>
    <w:p w:rsidR="008B17FF" w:rsidRDefault="00A24C0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B17FF" w:rsidRPr="00A24C08" w:rsidRDefault="00A24C08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 xml:space="preserve"> 80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8B17FF" w:rsidRPr="00A24C08" w:rsidRDefault="00A24C08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Условия и оснащенность ОО –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 xml:space="preserve"> 75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FF" w:rsidRPr="00A24C08" w:rsidRDefault="00A24C08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комфорт в ОО –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 xml:space="preserve"> 90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8B17FF" w:rsidRPr="009F6A3D" w:rsidRDefault="00A24C08" w:rsidP="009F6A3D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9F6A3D">
        <w:rPr>
          <w:rFonts w:hAnsi="Times New Roman" w:cs="Times New Roman"/>
          <w:color w:val="000000"/>
          <w:sz w:val="24"/>
          <w:szCs w:val="24"/>
        </w:rPr>
        <w:t xml:space="preserve"> 8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 xml:space="preserve"> и</w:t>
      </w:r>
      <w:r w:rsidR="009F6A3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FF" w:rsidRDefault="008B17FF"/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8B17FF" w:rsidRPr="00A24C08" w:rsidRDefault="00A24C0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8B17FF" w:rsidRPr="00A24C08" w:rsidRDefault="00A24C0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8B17FF" w:rsidRDefault="00A24C08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</w:t>
      </w:r>
      <w:r w:rsidR="008102E4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102E4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A666C2">
        <w:rPr>
          <w:rFonts w:hAnsi="Times New Roman" w:cs="Times New Roman"/>
          <w:color w:val="000000"/>
          <w:sz w:val="24"/>
          <w:szCs w:val="24"/>
          <w:lang w:val="ru-RU"/>
        </w:rPr>
        <w:t xml:space="preserve"> из них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6A3D">
        <w:rPr>
          <w:rFonts w:hAnsi="Times New Roman" w:cs="Times New Roman"/>
          <w:color w:val="000000"/>
          <w:sz w:val="24"/>
          <w:szCs w:val="24"/>
          <w:lang w:val="ru-RU"/>
        </w:rPr>
        <w:t>совместители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. Из них один человек имеет среднее специальное </w:t>
      </w:r>
      <w:r w:rsidR="00A666C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FF" w:rsidRPr="00A24C08" w:rsidRDefault="00A24C08" w:rsidP="00A666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A666C2">
        <w:rPr>
          <w:rFonts w:hAnsi="Times New Roman" w:cs="Times New Roman"/>
          <w:color w:val="000000"/>
          <w:sz w:val="24"/>
          <w:szCs w:val="24"/>
          <w:lang w:val="ru-RU"/>
        </w:rPr>
        <w:t>Все учителя имеют соответствующую квалификацию и прошли КПК</w:t>
      </w:r>
    </w:p>
    <w:p w:rsidR="008B17FF" w:rsidRPr="00A01CF7" w:rsidRDefault="008B17FF">
      <w:pPr>
        <w:rPr>
          <w:lang w:val="ru-RU"/>
        </w:rPr>
      </w:pP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2.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и универсальных способов деятельности), включающей овладение ключевыми компетенциями,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понимают значимость применения такого формата заданий, 80 процентов –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</w:t>
      </w:r>
      <w:r w:rsidR="00A666C2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включены мероприятия по оценке и формированию функциональной грамотности в рамках</w:t>
      </w:r>
      <w:r w:rsidR="00A666C2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повышения квалификации запланированы КПК учителей по функциональной грамотности.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3. Анализ кадрового </w:t>
      </w:r>
      <w:r w:rsidR="00A666C2">
        <w:rPr>
          <w:rFonts w:hAnsi="Times New Roman" w:cs="Times New Roman"/>
          <w:color w:val="000000"/>
          <w:sz w:val="24"/>
          <w:szCs w:val="24"/>
          <w:lang w:val="ru-RU"/>
        </w:rPr>
        <w:t>потенциала Школы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внедрения требований обновленного ФГОС основного общего образования в части обеспечения углубленного изучения учебных предметов с целью удовлетворения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различных интересов</w:t>
      </w:r>
      <w:proofErr w:type="gram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показывает</w:t>
      </w:r>
      <w:r w:rsidR="00A666C2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нужно 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развитии системы наставничества и работы в парах.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4. С целью внедрения ФОП в план непрерывного профессионального образования педагогических и управленческих кадров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A666C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Школе</w:t>
      </w:r>
      <w:proofErr w:type="gramEnd"/>
      <w:r w:rsidR="00A666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2023-й год внесены мероприятия по повышению профессиональных компетенций педагогов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по федеральными рабочими программами. Запланировано повышение квалификации педагогов для успешного внедрения федеральных образовательных программ в школах</w:t>
      </w:r>
      <w:r w:rsidR="00A666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FF" w:rsidRPr="00A01CF7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5. В 2022 году </w:t>
      </w:r>
      <w:r w:rsidR="00A666C2">
        <w:rPr>
          <w:rFonts w:hAnsi="Times New Roman" w:cs="Times New Roman"/>
          <w:color w:val="000000"/>
          <w:sz w:val="24"/>
          <w:szCs w:val="24"/>
          <w:lang w:val="ru-RU"/>
        </w:rPr>
        <w:t>учителя Школы не приняли участие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профессиональных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конкурсах </w:t>
      </w:r>
      <w:r w:rsidR="00A666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1"/>
        <w:gridCol w:w="1914"/>
        <w:gridCol w:w="1117"/>
      </w:tblGrid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17FF" w:rsidRDefault="00A24C0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17FF" w:rsidRDefault="00A24C0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17FF" w:rsidRDefault="00A24C0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/>
        </w:tc>
      </w:tr>
    </w:tbl>
    <w:p w:rsidR="00A72047" w:rsidRDefault="00A720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17FF" w:rsidRPr="000513B3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05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1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0513B3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обеспеченности учебно-методическими пособиями показывает, что нужно обеспечить кабинеты интерактивными досками.</w:t>
      </w:r>
    </w:p>
    <w:p w:rsidR="008B17FF" w:rsidRPr="00A24C08" w:rsidRDefault="008B17FF" w:rsidP="000513B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A24C08" w:rsidRDefault="000513B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="00A24C08"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A24C08"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к печатным и электронным образовательным ресурсам (ЭОР</w:t>
      </w:r>
      <w:proofErr w:type="gramStart"/>
      <w:r w:rsidR="00A24C08" w:rsidRPr="00A24C08">
        <w:rPr>
          <w:rFonts w:hAnsi="Times New Roman" w:cs="Times New Roman"/>
          <w:color w:val="000000"/>
          <w:sz w:val="24"/>
          <w:szCs w:val="24"/>
          <w:lang w:val="ru-RU"/>
        </w:rPr>
        <w:t>) .</w:t>
      </w:r>
      <w:proofErr w:type="gramEnd"/>
      <w:r w:rsidR="00A24C08"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образовательном процессе используются ЭОР, включенные в федеральный перечень электронных образовательных ресурсов, утвержденный приказом </w:t>
      </w:r>
      <w:proofErr w:type="spellStart"/>
      <w:r w:rsidR="00A24C08"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24C08"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653.</w:t>
      </w:r>
    </w:p>
    <w:p w:rsidR="008B17FF" w:rsidRPr="00A24C08" w:rsidRDefault="008B17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X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8B17FF" w:rsidRDefault="00A24C0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102E4">
        <w:rPr>
          <w:rFonts w:hAnsi="Times New Roman" w:cs="Times New Roman"/>
          <w:color w:val="000000"/>
          <w:sz w:val="24"/>
          <w:szCs w:val="24"/>
          <w:lang w:val="ru-RU"/>
        </w:rPr>
        <w:t>3650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B17FF" w:rsidRDefault="00A24C0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книгообеспеченность – 100 процентов;</w:t>
      </w:r>
    </w:p>
    <w:p w:rsidR="008B17FF" w:rsidRDefault="00A24C0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102E4">
        <w:rPr>
          <w:rFonts w:hAnsi="Times New Roman" w:cs="Times New Roman"/>
          <w:color w:val="000000"/>
          <w:sz w:val="24"/>
          <w:szCs w:val="24"/>
          <w:lang w:val="ru-RU"/>
        </w:rPr>
        <w:t>1690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B17FF" w:rsidRDefault="00A24C08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102E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102E4">
        <w:rPr>
          <w:rFonts w:hAnsi="Times New Roman" w:cs="Times New Roman"/>
          <w:color w:val="000000"/>
          <w:sz w:val="24"/>
          <w:szCs w:val="24"/>
          <w:lang w:val="ru-RU"/>
        </w:rPr>
        <w:t>2958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формируется за счет федерального, </w:t>
      </w:r>
      <w:r w:rsidR="00427C98">
        <w:rPr>
          <w:rFonts w:hAnsi="Times New Roman" w:cs="Times New Roman"/>
          <w:color w:val="000000"/>
          <w:sz w:val="24"/>
          <w:szCs w:val="24"/>
          <w:lang w:val="ru-RU"/>
        </w:rPr>
        <w:t>республиканского бюджета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030"/>
        <w:gridCol w:w="2442"/>
        <w:gridCol w:w="3313"/>
      </w:tblGrid>
      <w:tr w:rsidR="008B17FF" w:rsidRPr="00461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01C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01C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329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8102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102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102E4" w:rsidRDefault="008102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2022 году все учебники фонда соответствовали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федеральному перечню,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20.05.2020 № 254. В ноябре 2022 года также была начата работа переходу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новый федеральный перечень учебников, утвержденный 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от 21.09.2022 № 858.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 2023 года. Также составлен список пособий, которые нужно будет списать до даты.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</w:t>
      </w:r>
      <w:r w:rsidR="008102E4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в день.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течение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года администрация Школы пополнила фонд электронных учебников на 70 новых изданий. Это позволило удовлетворить потребность в таких изданиях во время дистанционного обучения.</w:t>
      </w: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</w:t>
      </w:r>
      <w:r w:rsidR="00B845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позволяет реализовывать  образовательные программы. В Школе </w:t>
      </w:r>
      <w:r w:rsidR="008102E4">
        <w:rPr>
          <w:rFonts w:hAnsi="Times New Roman" w:cs="Times New Roman"/>
          <w:color w:val="000000"/>
          <w:sz w:val="24"/>
          <w:szCs w:val="24"/>
          <w:lang w:val="ru-RU"/>
        </w:rPr>
        <w:t>имеется 8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</w:t>
      </w:r>
      <w:r w:rsidR="008102E4">
        <w:rPr>
          <w:rFonts w:hAnsi="Times New Roman" w:cs="Times New Roman"/>
          <w:color w:val="000000"/>
          <w:sz w:val="24"/>
          <w:szCs w:val="24"/>
          <w:lang w:val="ru-RU"/>
        </w:rPr>
        <w:t>кабинетов; один из них кабинет информатики, где установлена интерактивная доска и 8 компьютеров.</w:t>
      </w:r>
    </w:p>
    <w:p w:rsidR="008B17FF" w:rsidRPr="00A24C08" w:rsidRDefault="008102E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Спортзал находится в приспособленном помещении</w:t>
      </w:r>
      <w:r w:rsidR="00B845B8">
        <w:rPr>
          <w:rFonts w:hAnsi="Times New Roman" w:cs="Times New Roman"/>
          <w:color w:val="000000"/>
          <w:sz w:val="24"/>
          <w:szCs w:val="24"/>
          <w:lang w:val="ru-RU"/>
        </w:rPr>
        <w:t>, оборудованная столовая.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Анализ данных, полученных в результате опроса педагогов на конец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8B17FF" w:rsidRPr="00A24C08" w:rsidRDefault="00A24C08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оснащение </w:t>
      </w:r>
      <w:r w:rsidR="00B845B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proofErr w:type="gramEnd"/>
      <w:r w:rsidR="00B845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;</w:t>
      </w:r>
    </w:p>
    <w:p w:rsidR="008B17FF" w:rsidRPr="00A24C08" w:rsidRDefault="00A24C08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качественно изменилась оснащенность классов – </w:t>
      </w:r>
      <w:r w:rsidR="00B845B8">
        <w:rPr>
          <w:rFonts w:hAnsi="Times New Roman" w:cs="Times New Roman"/>
          <w:color w:val="000000"/>
          <w:sz w:val="24"/>
          <w:szCs w:val="24"/>
          <w:lang w:val="ru-RU"/>
        </w:rPr>
        <w:t xml:space="preserve">все 8 кабинетов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оснащены ноутбуками и стационарными компьютерами, 100 процентов кабинетов</w:t>
      </w:r>
      <w:r w:rsidR="00B845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имеют доступ к интернету для выполнения необходимых задач в рамках образовательной деятельности.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полный анализ оснащенности кабинетов согласно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proofErr w:type="gram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</w:t>
      </w:r>
      <w:r w:rsidR="00B845B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принято решение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о  </w:t>
      </w:r>
      <w:r w:rsidR="00B845B8">
        <w:rPr>
          <w:rFonts w:hAnsi="Times New Roman" w:cs="Times New Roman"/>
          <w:color w:val="000000"/>
          <w:sz w:val="24"/>
          <w:szCs w:val="24"/>
          <w:lang w:val="ru-RU"/>
        </w:rPr>
        <w:t>пополнение</w:t>
      </w:r>
      <w:proofErr w:type="gram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</w:t>
      </w:r>
      <w:proofErr w:type="gram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оборудованием  для</w:t>
      </w:r>
      <w:proofErr w:type="gram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B845B8" w:rsidRDefault="00B845B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72047" w:rsidRDefault="00A720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72047" w:rsidRDefault="00A720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72047" w:rsidRDefault="00A720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8B17FF" w:rsidRPr="00A24C08" w:rsidRDefault="00A24C08" w:rsidP="00A72047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A24C08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СТАТИСТИЧЕСКАЯ ЧАСТЬ</w:t>
      </w:r>
    </w:p>
    <w:p w:rsidR="008B17FF" w:rsidRPr="00A24C08" w:rsidRDefault="00A24C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72"/>
        <w:gridCol w:w="1472"/>
        <w:gridCol w:w="1433"/>
      </w:tblGrid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8B17F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B845B8" w:rsidRDefault="00B84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B845B8" w:rsidRDefault="00B84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B845B8" w:rsidRDefault="00B84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B845B8" w:rsidRDefault="00B84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B845B8" w:rsidRDefault="00B84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21/46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B845B8" w:rsidRDefault="00B84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B845B8" w:rsidRDefault="00B84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B845B8" w:rsidRDefault="00B84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B845B8" w:rsidRDefault="00B84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выпускников 11-го класса, </w:t>
            </w: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 (0%)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39/86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9/18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3/6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B6D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5/10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1/2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11/92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2/16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8/64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1/8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9/72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 (47%)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CB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0/0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CB6DB2" w:rsidRDefault="009A3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4/32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A365E" w:rsidRDefault="008B17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A365E" w:rsidRDefault="009A3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3/12</w:t>
            </w:r>
          </w:p>
        </w:tc>
      </w:tr>
      <w:tr w:rsidR="008B17F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9A365E" w:rsidRDefault="00044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044F0B" w:rsidRDefault="00044F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65,7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8708AA" w:rsidRDefault="008708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8B17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044F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A24C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8B17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Pr="00A24C08" w:rsidRDefault="00A24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A24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7FF" w:rsidRDefault="00044F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4,4</w:t>
            </w:r>
            <w:r w:rsidR="00A24C08">
              <w:br/>
            </w:r>
          </w:p>
        </w:tc>
      </w:tr>
    </w:tbl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условия для реализации ФГОС-2021: разработаны ООП НОО и ООО, учителя прошли</w:t>
      </w:r>
      <w:r w:rsidR="00044F0B">
        <w:rPr>
          <w:rFonts w:hAnsi="Times New Roman" w:cs="Times New Roman"/>
          <w:color w:val="000000"/>
          <w:sz w:val="24"/>
          <w:szCs w:val="24"/>
          <w:lang w:val="ru-RU"/>
        </w:rPr>
        <w:t xml:space="preserve"> КПК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. Результаты реализации ООП НОО и ООО по ФГОС-2021 показывают, что Школа успешно реализовала мероприятия по внедрению ФГОС-2021.</w:t>
      </w:r>
    </w:p>
    <w:p w:rsidR="008B17FF" w:rsidRPr="00A24C08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044F0B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Результаты ВПР показали среднее качество подготовки обучающихся Школы. Кроме этого, стоит отметить, что педагоги Школы недостаточно объективно оценивают обучающихся</w:t>
      </w:r>
      <w:r w:rsidR="00044F0B">
        <w:rPr>
          <w:rFonts w:hAnsi="Times New Roman" w:cs="Times New Roman"/>
          <w:color w:val="000000"/>
          <w:sz w:val="24"/>
          <w:szCs w:val="24"/>
          <w:lang w:val="ru-RU"/>
        </w:rPr>
        <w:t>, так как все учащиеся 9-го класса обучались на «4» и «5», а ОГЭ сдали ниже своих годовых оценок.</w:t>
      </w:r>
    </w:p>
    <w:p w:rsidR="008B17FF" w:rsidRDefault="00A24C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</w:t>
      </w:r>
      <w:r w:rsidR="00044F0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ФГОС начального общего образования, утвержденного 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в</w:t>
      </w:r>
      <w:r w:rsidR="00044F0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44F0B">
        <w:rPr>
          <w:rFonts w:hAnsi="Times New Roman" w:cs="Times New Roman"/>
          <w:color w:val="000000"/>
          <w:sz w:val="24"/>
          <w:szCs w:val="24"/>
          <w:lang w:val="ru-RU"/>
        </w:rPr>
        <w:t>8-ы</w:t>
      </w:r>
      <w:r w:rsidRPr="00A24C08">
        <w:rPr>
          <w:rFonts w:hAnsi="Times New Roman" w:cs="Times New Roman"/>
          <w:color w:val="000000"/>
          <w:sz w:val="24"/>
          <w:szCs w:val="24"/>
          <w:lang w:val="ru-RU"/>
        </w:rPr>
        <w:t>х классах.</w:t>
      </w:r>
    </w:p>
    <w:p w:rsidR="0076323F" w:rsidRDefault="007632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323F" w:rsidRDefault="007632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323F" w:rsidRDefault="007632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323F" w:rsidRDefault="007632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323F" w:rsidRDefault="007632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323F" w:rsidRDefault="007632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bookmarkStart w:id="0" w:name="_GoBack"/>
    <w:p w:rsidR="0076323F" w:rsidRPr="00044F0B" w:rsidRDefault="00C15A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323F">
        <w:rPr>
          <w:rFonts w:hAnsi="Times New Roman" w:cs="Times New Roman"/>
          <w:color w:val="000000"/>
          <w:sz w:val="24"/>
          <w:szCs w:val="24"/>
          <w:lang w:val="ru-RU"/>
        </w:rPr>
        <w:object w:dxaOrig="4320" w:dyaOrig="4320">
          <v:shape id="_x0000_i1045" type="#_x0000_t75" style="width:511.5pt;height:753pt" o:ole="">
            <v:imagedata r:id="rId7" o:title=""/>
          </v:shape>
          <o:OLEObject Type="Embed" ProgID="FoxitReader.Document" ShapeID="_x0000_i1045" DrawAspect="Content" ObjectID="_1743312193" r:id="rId8"/>
        </w:object>
      </w:r>
      <w:bookmarkEnd w:id="0"/>
    </w:p>
    <w:sectPr w:rsidR="0076323F" w:rsidRPr="00044F0B" w:rsidSect="008B17F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74C"/>
    <w:multiLevelType w:val="multilevel"/>
    <w:tmpl w:val="2F78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D17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251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01D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47D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66C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373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306E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820C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F2C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A4D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85C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959B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37E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E1B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062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747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C302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B334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520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033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EE5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8421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EE5A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4648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311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CA15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0D2B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F435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7039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B3E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C541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81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DC0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1D4C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C3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C75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8957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611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643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DC2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242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8D16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7A5A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32"/>
  </w:num>
  <w:num w:numId="4">
    <w:abstractNumId w:val="35"/>
  </w:num>
  <w:num w:numId="5">
    <w:abstractNumId w:val="26"/>
  </w:num>
  <w:num w:numId="6">
    <w:abstractNumId w:val="16"/>
  </w:num>
  <w:num w:numId="7">
    <w:abstractNumId w:val="31"/>
  </w:num>
  <w:num w:numId="8">
    <w:abstractNumId w:val="15"/>
  </w:num>
  <w:num w:numId="9">
    <w:abstractNumId w:val="39"/>
  </w:num>
  <w:num w:numId="10">
    <w:abstractNumId w:val="3"/>
  </w:num>
  <w:num w:numId="11">
    <w:abstractNumId w:val="8"/>
  </w:num>
  <w:num w:numId="12">
    <w:abstractNumId w:val="30"/>
  </w:num>
  <w:num w:numId="13">
    <w:abstractNumId w:val="33"/>
  </w:num>
  <w:num w:numId="14">
    <w:abstractNumId w:val="20"/>
  </w:num>
  <w:num w:numId="15">
    <w:abstractNumId w:val="4"/>
  </w:num>
  <w:num w:numId="16">
    <w:abstractNumId w:val="9"/>
  </w:num>
  <w:num w:numId="17">
    <w:abstractNumId w:val="40"/>
  </w:num>
  <w:num w:numId="18">
    <w:abstractNumId w:val="42"/>
  </w:num>
  <w:num w:numId="19">
    <w:abstractNumId w:val="21"/>
  </w:num>
  <w:num w:numId="20">
    <w:abstractNumId w:val="27"/>
  </w:num>
  <w:num w:numId="21">
    <w:abstractNumId w:val="38"/>
  </w:num>
  <w:num w:numId="22">
    <w:abstractNumId w:val="14"/>
  </w:num>
  <w:num w:numId="23">
    <w:abstractNumId w:val="41"/>
  </w:num>
  <w:num w:numId="24">
    <w:abstractNumId w:val="6"/>
  </w:num>
  <w:num w:numId="25">
    <w:abstractNumId w:val="24"/>
  </w:num>
  <w:num w:numId="26">
    <w:abstractNumId w:val="37"/>
  </w:num>
  <w:num w:numId="27">
    <w:abstractNumId w:val="23"/>
  </w:num>
  <w:num w:numId="28">
    <w:abstractNumId w:val="7"/>
  </w:num>
  <w:num w:numId="29">
    <w:abstractNumId w:val="17"/>
  </w:num>
  <w:num w:numId="30">
    <w:abstractNumId w:val="34"/>
  </w:num>
  <w:num w:numId="31">
    <w:abstractNumId w:val="28"/>
  </w:num>
  <w:num w:numId="32">
    <w:abstractNumId w:val="36"/>
  </w:num>
  <w:num w:numId="33">
    <w:abstractNumId w:val="22"/>
  </w:num>
  <w:num w:numId="34">
    <w:abstractNumId w:val="1"/>
  </w:num>
  <w:num w:numId="35">
    <w:abstractNumId w:val="18"/>
  </w:num>
  <w:num w:numId="36">
    <w:abstractNumId w:val="19"/>
  </w:num>
  <w:num w:numId="37">
    <w:abstractNumId w:val="10"/>
  </w:num>
  <w:num w:numId="38">
    <w:abstractNumId w:val="12"/>
  </w:num>
  <w:num w:numId="39">
    <w:abstractNumId w:val="2"/>
  </w:num>
  <w:num w:numId="40">
    <w:abstractNumId w:val="29"/>
  </w:num>
  <w:num w:numId="41">
    <w:abstractNumId w:val="43"/>
  </w:num>
  <w:num w:numId="42">
    <w:abstractNumId w:val="5"/>
  </w:num>
  <w:num w:numId="43">
    <w:abstractNumId w:val="2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2156F"/>
    <w:rsid w:val="00044F0B"/>
    <w:rsid w:val="000513B3"/>
    <w:rsid w:val="00077A64"/>
    <w:rsid w:val="001A4382"/>
    <w:rsid w:val="0025070F"/>
    <w:rsid w:val="00283273"/>
    <w:rsid w:val="002978A3"/>
    <w:rsid w:val="002D33B1"/>
    <w:rsid w:val="002D3591"/>
    <w:rsid w:val="002E73E8"/>
    <w:rsid w:val="00337AC8"/>
    <w:rsid w:val="003514A0"/>
    <w:rsid w:val="004174EF"/>
    <w:rsid w:val="00424FBF"/>
    <w:rsid w:val="00425592"/>
    <w:rsid w:val="00427C98"/>
    <w:rsid w:val="00461B1E"/>
    <w:rsid w:val="004F7E17"/>
    <w:rsid w:val="005A05CE"/>
    <w:rsid w:val="005B5759"/>
    <w:rsid w:val="006403B4"/>
    <w:rsid w:val="00653AF6"/>
    <w:rsid w:val="00690188"/>
    <w:rsid w:val="006C628D"/>
    <w:rsid w:val="006E26F7"/>
    <w:rsid w:val="006E3F94"/>
    <w:rsid w:val="0076323F"/>
    <w:rsid w:val="00796886"/>
    <w:rsid w:val="007A4510"/>
    <w:rsid w:val="008102E4"/>
    <w:rsid w:val="00852C6B"/>
    <w:rsid w:val="0086394F"/>
    <w:rsid w:val="008708AA"/>
    <w:rsid w:val="008B17FF"/>
    <w:rsid w:val="008D24E6"/>
    <w:rsid w:val="009A365E"/>
    <w:rsid w:val="009B27F9"/>
    <w:rsid w:val="009C4D01"/>
    <w:rsid w:val="009F6A3D"/>
    <w:rsid w:val="00A01CF7"/>
    <w:rsid w:val="00A24C08"/>
    <w:rsid w:val="00A545A5"/>
    <w:rsid w:val="00A666C2"/>
    <w:rsid w:val="00A72047"/>
    <w:rsid w:val="00B24A32"/>
    <w:rsid w:val="00B26DC0"/>
    <w:rsid w:val="00B73A5A"/>
    <w:rsid w:val="00B845B8"/>
    <w:rsid w:val="00BD4052"/>
    <w:rsid w:val="00C040E1"/>
    <w:rsid w:val="00C15AC2"/>
    <w:rsid w:val="00C85AD2"/>
    <w:rsid w:val="00CB6DB2"/>
    <w:rsid w:val="00CF5B0C"/>
    <w:rsid w:val="00D23DAB"/>
    <w:rsid w:val="00D772E4"/>
    <w:rsid w:val="00DE77ED"/>
    <w:rsid w:val="00E3671F"/>
    <w:rsid w:val="00E438A1"/>
    <w:rsid w:val="00EA447F"/>
    <w:rsid w:val="00EE77CF"/>
    <w:rsid w:val="00F01E19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2BE1"/>
  <w15:docId w15:val="{BB6969E4-C35C-4F0C-9602-3C90EB0F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52C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52C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07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7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720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31</Pages>
  <Words>7418</Words>
  <Characters>42284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Пользователь</cp:lastModifiedBy>
  <cp:revision>23</cp:revision>
  <cp:lastPrinted>2023-04-17T07:18:00Z</cp:lastPrinted>
  <dcterms:created xsi:type="dcterms:W3CDTF">2011-11-02T04:15:00Z</dcterms:created>
  <dcterms:modified xsi:type="dcterms:W3CDTF">2023-04-18T03:37:00Z</dcterms:modified>
</cp:coreProperties>
</file>